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9D7A" w14:textId="0E19B7CF" w:rsidR="00E02C38" w:rsidRPr="00324F79" w:rsidRDefault="00CD3C11">
      <w:pPr>
        <w:rPr>
          <w:rFonts w:ascii="Arial" w:hAnsi="Arial" w:cs="Arial"/>
          <w:sz w:val="28"/>
          <w:szCs w:val="28"/>
        </w:rPr>
      </w:pPr>
      <w:r w:rsidRPr="00324F79">
        <w:rPr>
          <w:rFonts w:ascii="Arial" w:hAnsi="Arial" w:cs="Arial"/>
          <w:sz w:val="28"/>
          <w:szCs w:val="28"/>
        </w:rPr>
        <w:t>Sp20 M2 qPCR primers</w:t>
      </w:r>
    </w:p>
    <w:p w14:paraId="0BAD3780" w14:textId="0F36DEED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4712F121" w14:textId="3CB96052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54FD549D" w14:textId="77777777" w:rsidR="00CD3C11" w:rsidRPr="00324F79" w:rsidRDefault="00CD3C11">
      <w:pPr>
        <w:rPr>
          <w:rFonts w:ascii="Arial" w:hAnsi="Arial" w:cs="Arial"/>
          <w:sz w:val="24"/>
          <w:szCs w:val="24"/>
          <w:u w:val="single"/>
        </w:rPr>
      </w:pPr>
      <w:r w:rsidRPr="00324F79">
        <w:rPr>
          <w:rFonts w:ascii="Arial" w:hAnsi="Arial" w:cs="Arial"/>
          <w:sz w:val="24"/>
          <w:szCs w:val="24"/>
          <w:u w:val="single"/>
        </w:rPr>
        <w:t>Housekeeping gene:</w:t>
      </w:r>
    </w:p>
    <w:p w14:paraId="204B05BC" w14:textId="77777777" w:rsidR="009E099A" w:rsidRPr="00324F79" w:rsidRDefault="009E099A">
      <w:pPr>
        <w:rPr>
          <w:rFonts w:ascii="Arial" w:hAnsi="Arial" w:cs="Arial"/>
          <w:sz w:val="24"/>
          <w:szCs w:val="24"/>
        </w:rPr>
      </w:pPr>
    </w:p>
    <w:p w14:paraId="3FDF296C" w14:textId="27E51C65" w:rsidR="00CD3C11" w:rsidRPr="00324F79" w:rsidRDefault="00CD3C11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TBP </w:t>
      </w:r>
    </w:p>
    <w:p w14:paraId="1B7F088A" w14:textId="77777777" w:rsidR="00324F79" w:rsidRPr="00324F79" w:rsidRDefault="00324F79">
      <w:pPr>
        <w:rPr>
          <w:rFonts w:ascii="Arial" w:hAnsi="Arial" w:cs="Arial"/>
          <w:sz w:val="24"/>
          <w:szCs w:val="24"/>
        </w:rPr>
      </w:pPr>
    </w:p>
    <w:p w14:paraId="435F95B6" w14:textId="57F7B013" w:rsidR="00CD3C11" w:rsidRPr="00324F79" w:rsidRDefault="00324F79">
      <w:pPr>
        <w:rPr>
          <w:rFonts w:ascii="Arial" w:hAnsi="Arial" w:cs="Arial"/>
          <w:sz w:val="24"/>
          <w:szCs w:val="24"/>
          <w:u w:val="single"/>
        </w:rPr>
      </w:pPr>
      <w:r w:rsidRPr="00324F79">
        <w:rPr>
          <w:rFonts w:ascii="Arial" w:hAnsi="Arial" w:cs="Arial"/>
          <w:sz w:val="24"/>
          <w:szCs w:val="24"/>
          <w:u w:val="single"/>
        </w:rPr>
        <w:t>Available</w:t>
      </w:r>
      <w:r w:rsidR="00CD3C11" w:rsidRPr="00324F79">
        <w:rPr>
          <w:rFonts w:ascii="Arial" w:hAnsi="Arial" w:cs="Arial"/>
          <w:sz w:val="24"/>
          <w:szCs w:val="24"/>
          <w:u w:val="single"/>
        </w:rPr>
        <w:t xml:space="preserve"> primers:</w:t>
      </w:r>
    </w:p>
    <w:p w14:paraId="664E31D2" w14:textId="77777777" w:rsidR="009E099A" w:rsidRPr="00324F79" w:rsidRDefault="009E099A">
      <w:pPr>
        <w:rPr>
          <w:rFonts w:ascii="Arial" w:hAnsi="Arial" w:cs="Arial"/>
          <w:sz w:val="24"/>
          <w:szCs w:val="24"/>
        </w:rPr>
      </w:pPr>
    </w:p>
    <w:p w14:paraId="54713F7B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AFAP1L2 </w:t>
      </w:r>
    </w:p>
    <w:p w14:paraId="562361BC" w14:textId="6A5FCAC1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52F91C13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APLP1 </w:t>
      </w:r>
    </w:p>
    <w:p w14:paraId="64DA71AF" w14:textId="2B4844FB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75A5ABEA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MBNL1 </w:t>
      </w:r>
    </w:p>
    <w:p w14:paraId="5587953A" w14:textId="09CD6F20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12766E24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MDM4 </w:t>
      </w:r>
    </w:p>
    <w:p w14:paraId="292CDCBE" w14:textId="77777777" w:rsidR="009E099A" w:rsidRPr="00324F79" w:rsidRDefault="009E099A">
      <w:pPr>
        <w:rPr>
          <w:rFonts w:ascii="Arial" w:hAnsi="Arial" w:cs="Arial"/>
          <w:sz w:val="24"/>
          <w:szCs w:val="24"/>
        </w:rPr>
      </w:pPr>
    </w:p>
    <w:p w14:paraId="17776E68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PTBP1 </w:t>
      </w:r>
    </w:p>
    <w:p w14:paraId="133AFEA1" w14:textId="341CDA66" w:rsidR="009E099A" w:rsidRPr="00324F79" w:rsidRDefault="009E099A">
      <w:pPr>
        <w:rPr>
          <w:rFonts w:ascii="Arial" w:hAnsi="Arial" w:cs="Arial"/>
          <w:sz w:val="24"/>
          <w:szCs w:val="24"/>
        </w:rPr>
      </w:pPr>
    </w:p>
    <w:p w14:paraId="20A31E45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SDCBP </w:t>
      </w:r>
    </w:p>
    <w:p w14:paraId="51F3387F" w14:textId="77777777" w:rsidR="009E099A" w:rsidRPr="00324F79" w:rsidRDefault="009E099A">
      <w:pPr>
        <w:rPr>
          <w:rFonts w:ascii="Arial" w:hAnsi="Arial" w:cs="Arial"/>
          <w:sz w:val="24"/>
          <w:szCs w:val="24"/>
        </w:rPr>
      </w:pPr>
    </w:p>
    <w:p w14:paraId="547D2B9D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SFPQ </w:t>
      </w:r>
    </w:p>
    <w:p w14:paraId="1B87733E" w14:textId="77777777" w:rsidR="009E099A" w:rsidRPr="00324F79" w:rsidRDefault="009E099A">
      <w:pPr>
        <w:rPr>
          <w:rFonts w:ascii="Arial" w:hAnsi="Arial" w:cs="Arial"/>
          <w:sz w:val="24"/>
          <w:szCs w:val="24"/>
        </w:rPr>
      </w:pPr>
    </w:p>
    <w:p w14:paraId="2E18AA28" w14:textId="77777777" w:rsidR="002D1B47" w:rsidRPr="00324F79" w:rsidRDefault="00CD3C11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SKP2 </w:t>
      </w:r>
    </w:p>
    <w:p w14:paraId="6B5884F3" w14:textId="77777777" w:rsidR="009E099A" w:rsidRPr="00324F79" w:rsidRDefault="009E099A">
      <w:pPr>
        <w:rPr>
          <w:rFonts w:ascii="Arial" w:hAnsi="Arial" w:cs="Arial"/>
          <w:sz w:val="24"/>
          <w:szCs w:val="24"/>
        </w:rPr>
      </w:pPr>
    </w:p>
    <w:p w14:paraId="445F570D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SIRT1 </w:t>
      </w:r>
    </w:p>
    <w:p w14:paraId="1E212358" w14:textId="7855B8CA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635809F2" w14:textId="77777777" w:rsidR="002D1B47" w:rsidRPr="00324F79" w:rsidRDefault="009E099A" w:rsidP="009E099A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UHRF1 </w:t>
      </w:r>
    </w:p>
    <w:p w14:paraId="37396630" w14:textId="30120100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47237BFF" w14:textId="77777777" w:rsidR="002D1B47" w:rsidRPr="00324F79" w:rsidRDefault="00CD3C11">
      <w:pPr>
        <w:rPr>
          <w:rFonts w:ascii="Arial" w:hAnsi="Arial" w:cs="Arial"/>
          <w:sz w:val="24"/>
          <w:szCs w:val="24"/>
        </w:rPr>
      </w:pPr>
      <w:r w:rsidRPr="00324F79">
        <w:rPr>
          <w:rFonts w:ascii="Arial" w:hAnsi="Arial" w:cs="Arial"/>
          <w:sz w:val="24"/>
          <w:szCs w:val="24"/>
        </w:rPr>
        <w:t xml:space="preserve">VTN </w:t>
      </w:r>
    </w:p>
    <w:p w14:paraId="4531CF85" w14:textId="22F2FC5B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555A9E97" w14:textId="1082ED96" w:rsidR="00CD3C11" w:rsidRPr="00324F79" w:rsidRDefault="00CD3C11">
      <w:pPr>
        <w:rPr>
          <w:rFonts w:ascii="Arial" w:hAnsi="Arial" w:cs="Arial"/>
          <w:sz w:val="24"/>
          <w:szCs w:val="24"/>
        </w:rPr>
      </w:pPr>
    </w:p>
    <w:p w14:paraId="6D3EE50D" w14:textId="20E6171D" w:rsidR="00E55338" w:rsidRPr="00324F79" w:rsidRDefault="00E55338">
      <w:pPr>
        <w:rPr>
          <w:rFonts w:ascii="Arial" w:hAnsi="Arial" w:cs="Arial"/>
          <w:sz w:val="24"/>
          <w:szCs w:val="24"/>
        </w:rPr>
      </w:pPr>
    </w:p>
    <w:p w14:paraId="421921DF" w14:textId="593552A2" w:rsidR="00E55338" w:rsidRPr="00324F79" w:rsidRDefault="00E55338">
      <w:pPr>
        <w:rPr>
          <w:rFonts w:ascii="Arial" w:hAnsi="Arial" w:cs="Arial"/>
          <w:sz w:val="24"/>
          <w:szCs w:val="24"/>
        </w:rPr>
      </w:pPr>
    </w:p>
    <w:p w14:paraId="06B24151" w14:textId="7F807087" w:rsidR="00E55338" w:rsidRPr="00324F79" w:rsidRDefault="00E55338">
      <w:pPr>
        <w:rPr>
          <w:rFonts w:ascii="Arial" w:hAnsi="Arial" w:cs="Arial"/>
          <w:sz w:val="24"/>
          <w:szCs w:val="24"/>
        </w:rPr>
      </w:pPr>
    </w:p>
    <w:p w14:paraId="0FDD434F" w14:textId="366BE380" w:rsidR="00E55338" w:rsidRPr="00324F79" w:rsidRDefault="00E55338">
      <w:pPr>
        <w:rPr>
          <w:rFonts w:ascii="Arial" w:hAnsi="Arial" w:cs="Arial"/>
          <w:sz w:val="24"/>
          <w:szCs w:val="24"/>
        </w:rPr>
      </w:pPr>
    </w:p>
    <w:p w14:paraId="4630F206" w14:textId="5EC1A393" w:rsidR="00E55338" w:rsidRPr="00324F79" w:rsidRDefault="00E55338">
      <w:pPr>
        <w:rPr>
          <w:rFonts w:ascii="Arial" w:hAnsi="Arial" w:cs="Arial"/>
          <w:sz w:val="24"/>
          <w:szCs w:val="24"/>
        </w:rPr>
      </w:pPr>
    </w:p>
    <w:p w14:paraId="22360FA9" w14:textId="0F0396A5" w:rsidR="00E55338" w:rsidRPr="00324F79" w:rsidRDefault="00E55338">
      <w:pPr>
        <w:rPr>
          <w:rFonts w:ascii="Arial" w:hAnsi="Arial" w:cs="Arial"/>
          <w:sz w:val="24"/>
          <w:szCs w:val="24"/>
        </w:rPr>
      </w:pPr>
    </w:p>
    <w:p w14:paraId="0D49596F" w14:textId="77777777" w:rsidR="00E55338" w:rsidRPr="00324F79" w:rsidRDefault="00E55338">
      <w:pPr>
        <w:rPr>
          <w:rFonts w:ascii="Arial" w:hAnsi="Arial" w:cs="Arial"/>
          <w:sz w:val="24"/>
          <w:szCs w:val="24"/>
        </w:rPr>
      </w:pPr>
    </w:p>
    <w:p w14:paraId="53BA5C00" w14:textId="77777777" w:rsidR="00E55338" w:rsidRPr="00324F79" w:rsidRDefault="00E55338">
      <w:pPr>
        <w:rPr>
          <w:rFonts w:ascii="Arial" w:hAnsi="Arial" w:cs="Arial"/>
          <w:sz w:val="24"/>
          <w:szCs w:val="24"/>
        </w:rPr>
      </w:pPr>
    </w:p>
    <w:p w14:paraId="542AAAFC" w14:textId="77777777" w:rsidR="00324F79" w:rsidRPr="00324F79" w:rsidRDefault="00324F79">
      <w:pPr>
        <w:rPr>
          <w:rFonts w:ascii="Arial" w:hAnsi="Arial" w:cs="Arial"/>
          <w:sz w:val="24"/>
          <w:szCs w:val="24"/>
        </w:rPr>
      </w:pPr>
    </w:p>
    <w:sectPr w:rsidR="00324F79" w:rsidRPr="00324F79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11"/>
    <w:rsid w:val="002D1B47"/>
    <w:rsid w:val="00324F79"/>
    <w:rsid w:val="008960B1"/>
    <w:rsid w:val="009E099A"/>
    <w:rsid w:val="00CD3C11"/>
    <w:rsid w:val="00E02C38"/>
    <w:rsid w:val="00E55338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0E97C"/>
  <w15:chartTrackingRefBased/>
  <w15:docId w15:val="{A898E1C4-523B-F949-BEC5-F766BE67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2</cp:revision>
  <dcterms:created xsi:type="dcterms:W3CDTF">2020-03-23T14:48:00Z</dcterms:created>
  <dcterms:modified xsi:type="dcterms:W3CDTF">2020-03-23T14:48:00Z</dcterms:modified>
</cp:coreProperties>
</file>