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9FF" w14:textId="5E7388E0" w:rsidR="007C0BF5" w:rsidRDefault="007C0BF5" w:rsidP="007C0BF5">
      <w:pPr>
        <w:jc w:val="both"/>
        <w:rPr>
          <w:sz w:val="28"/>
          <w:szCs w:val="28"/>
        </w:rPr>
      </w:pPr>
      <w:r>
        <w:rPr>
          <w:sz w:val="28"/>
          <w:szCs w:val="28"/>
        </w:rPr>
        <w:t>PfFKBP35 sequence:</w:t>
      </w:r>
    </w:p>
    <w:p w14:paraId="797B1829" w14:textId="77777777" w:rsidR="007C0BF5" w:rsidRDefault="007C0BF5" w:rsidP="007C0BF5">
      <w:pPr>
        <w:jc w:val="both"/>
        <w:rPr>
          <w:sz w:val="28"/>
          <w:szCs w:val="28"/>
        </w:rPr>
      </w:pPr>
    </w:p>
    <w:p w14:paraId="707F753E" w14:textId="77777777" w:rsidR="007C0BF5" w:rsidRDefault="007C0BF5" w:rsidP="007C0BF5">
      <w:pPr>
        <w:jc w:val="both"/>
        <w:rPr>
          <w:sz w:val="28"/>
          <w:szCs w:val="28"/>
        </w:rPr>
      </w:pPr>
    </w:p>
    <w:p w14:paraId="339EC51D" w14:textId="025ACD37" w:rsidR="007C0BF5" w:rsidRDefault="007C0BF5" w:rsidP="007C0BF5">
      <w:pPr>
        <w:jc w:val="both"/>
        <w:rPr>
          <w:sz w:val="28"/>
          <w:szCs w:val="28"/>
        </w:rPr>
      </w:pPr>
      <w:r w:rsidRPr="00C770BE">
        <w:rPr>
          <w:sz w:val="28"/>
          <w:szCs w:val="28"/>
        </w:rPr>
        <w:t>ATGGGGTCAAGCCACCATCATCACCATCACTCATCTGGAATGACGACCGAGCAGGAGTTTGAAAAAGTGGAGTTGACTGCGGATGGAGGAGTGATTAAAACAATCTTGAAAAAGGGAGATGAAGGTGAGGAAAATATCCCCAAGAAGGGCAACGAAGTAACCGTGCATTATGTGGGGAAACTGGAGTCGACGGGGAAAGTGTTCGACTCCTCTTTCGACCGCAATGTACCTTTCAAGTTTCACTTAGAACAAGGCGAGGTCATCAAGGGATGGGATATTTGCGTTAGTAGCATGCGCAAAAACGAAAAGTGTTTAGTCCGTATCGAAAGCATGTATGGTTACGGTGACGAAGGATGCGGCGAGTCGATCCCCGGAAATAGTGTGCTTCTGTTCGAGATTGAATTGTTGTCATTCCGCGAGGCCAAGAAGTCTATCTACGACTATACAGACGAAGAGAAAGTTCAATCGGCCTTCGATATCAAAGAAGAGGGCAACGAGTTTTTTAAAAAGAACGAGATTAATGAGGCTATCGTGAAATACAAGGAAGCCCTTGACTTTTTTATCCACACGGAAGAATGGGACGATCAAATTTTGTTAGACAAGAAGAAAAATATCGAGATTTCTTGTAATTTGAACCTTGCCACATGTTATAATAAAAACAAGGATTATCCAAAGGCAATTGACCATGCTAGTAAAGTCCTGAAGATTGACAAAAACAACGTAAAGGCGCTGTACAAGTTGGGCGTCGCCAATATGTATTTTGGTTTCTTGGAGGAAGCGAAGGAGAATCTTTATAAGGCAGCAAGTCTTAACCCCAATAATCTGGACATCCGCAATTCTTACGAGCTGTGTGTGAACAAGTTAAAGGAAGCACGTAAAAAAGACAAACTTACGTTTGGCGGTATGTTTGACAAAGGGCCATTATATGAAGAGAAGAAGAACTCGGCAAAT</w:t>
      </w:r>
    </w:p>
    <w:p w14:paraId="73A49AF7" w14:textId="77777777" w:rsidR="007C0BF5" w:rsidRDefault="007C0BF5"/>
    <w:sectPr w:rsidR="007C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F5"/>
    <w:rsid w:val="007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01AC7"/>
  <w15:chartTrackingRefBased/>
  <w15:docId w15:val="{81178ADF-72D4-C848-A484-F52AC05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F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 Lyell</dc:creator>
  <cp:keywords/>
  <dc:description/>
  <cp:lastModifiedBy>Noreen L Lyell</cp:lastModifiedBy>
  <cp:revision>1</cp:revision>
  <dcterms:created xsi:type="dcterms:W3CDTF">2022-09-29T17:40:00Z</dcterms:created>
  <dcterms:modified xsi:type="dcterms:W3CDTF">2022-09-29T17:41:00Z</dcterms:modified>
</cp:coreProperties>
</file>