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9D7A" w14:textId="438A0405" w:rsidR="00E02C38" w:rsidRPr="00BB43D6" w:rsidRDefault="00CD3C11">
      <w:pPr>
        <w:rPr>
          <w:rFonts w:ascii="Arial" w:hAnsi="Arial" w:cs="Arial"/>
          <w:sz w:val="28"/>
          <w:szCs w:val="28"/>
          <w:lang w:val="nb-NO"/>
        </w:rPr>
      </w:pPr>
      <w:r w:rsidRPr="00BB43D6">
        <w:rPr>
          <w:rFonts w:ascii="Arial" w:hAnsi="Arial" w:cs="Arial"/>
          <w:sz w:val="28"/>
          <w:szCs w:val="28"/>
          <w:lang w:val="nb-NO"/>
        </w:rPr>
        <w:t xml:space="preserve">Sp20 M2 </w:t>
      </w:r>
      <w:proofErr w:type="spellStart"/>
      <w:r w:rsidRPr="00BB43D6">
        <w:rPr>
          <w:rFonts w:ascii="Arial" w:hAnsi="Arial" w:cs="Arial"/>
          <w:sz w:val="28"/>
          <w:szCs w:val="28"/>
          <w:lang w:val="nb-NO"/>
        </w:rPr>
        <w:t>qPCR</w:t>
      </w:r>
      <w:proofErr w:type="spellEnd"/>
      <w:r w:rsidRPr="00BB43D6">
        <w:rPr>
          <w:rFonts w:ascii="Arial" w:hAnsi="Arial" w:cs="Arial"/>
          <w:sz w:val="28"/>
          <w:szCs w:val="28"/>
          <w:lang w:val="nb-NO"/>
        </w:rPr>
        <w:t xml:space="preserve"> </w:t>
      </w:r>
      <w:r w:rsidR="00BB43D6" w:rsidRPr="00BB43D6">
        <w:rPr>
          <w:rFonts w:ascii="Arial" w:hAnsi="Arial" w:cs="Arial"/>
          <w:sz w:val="28"/>
          <w:szCs w:val="28"/>
          <w:lang w:val="nb-NO"/>
        </w:rPr>
        <w:t>gene tar</w:t>
      </w:r>
      <w:r w:rsidR="00BB43D6">
        <w:rPr>
          <w:rFonts w:ascii="Arial" w:hAnsi="Arial" w:cs="Arial"/>
          <w:sz w:val="28"/>
          <w:szCs w:val="28"/>
          <w:lang w:val="nb-NO"/>
        </w:rPr>
        <w:t xml:space="preserve">gets (genes </w:t>
      </w:r>
      <w:proofErr w:type="spellStart"/>
      <w:r w:rsidR="00BB43D6">
        <w:rPr>
          <w:rFonts w:ascii="Arial" w:hAnsi="Arial" w:cs="Arial"/>
          <w:sz w:val="28"/>
          <w:szCs w:val="28"/>
          <w:lang w:val="nb-NO"/>
        </w:rPr>
        <w:t>of</w:t>
      </w:r>
      <w:proofErr w:type="spellEnd"/>
      <w:r w:rsidR="00BB43D6">
        <w:rPr>
          <w:rFonts w:ascii="Arial" w:hAnsi="Arial" w:cs="Arial"/>
          <w:sz w:val="28"/>
          <w:szCs w:val="28"/>
          <w:lang w:val="nb-NO"/>
        </w:rPr>
        <w:t xml:space="preserve"> </w:t>
      </w:r>
      <w:proofErr w:type="spellStart"/>
      <w:r w:rsidR="00BB43D6">
        <w:rPr>
          <w:rFonts w:ascii="Arial" w:hAnsi="Arial" w:cs="Arial"/>
          <w:sz w:val="28"/>
          <w:szCs w:val="28"/>
          <w:lang w:val="nb-NO"/>
        </w:rPr>
        <w:t>interest</w:t>
      </w:r>
      <w:proofErr w:type="spellEnd"/>
      <w:r w:rsidR="00BB43D6">
        <w:rPr>
          <w:rFonts w:ascii="Arial" w:hAnsi="Arial" w:cs="Arial"/>
          <w:sz w:val="28"/>
          <w:szCs w:val="28"/>
          <w:lang w:val="nb-NO"/>
        </w:rPr>
        <w:t>)</w:t>
      </w:r>
    </w:p>
    <w:p w14:paraId="0BAD3780" w14:textId="0F36DEED" w:rsidR="00CD3C11" w:rsidRPr="00BB43D6" w:rsidRDefault="00CD3C11">
      <w:pPr>
        <w:rPr>
          <w:rFonts w:ascii="Arial" w:hAnsi="Arial" w:cs="Arial"/>
          <w:sz w:val="24"/>
          <w:szCs w:val="24"/>
          <w:lang w:val="nb-NO"/>
        </w:rPr>
      </w:pPr>
    </w:p>
    <w:p w14:paraId="4712F121" w14:textId="3CB96052" w:rsidR="00CD3C11" w:rsidRPr="00BB43D6" w:rsidRDefault="00CD3C11">
      <w:pPr>
        <w:rPr>
          <w:rFonts w:ascii="Arial" w:hAnsi="Arial" w:cs="Arial"/>
          <w:sz w:val="24"/>
          <w:szCs w:val="24"/>
          <w:lang w:val="nb-NO"/>
        </w:rPr>
      </w:pPr>
    </w:p>
    <w:p w14:paraId="54FD549D" w14:textId="77777777" w:rsidR="00CD3C11" w:rsidRPr="009E099A" w:rsidRDefault="00CD3C11">
      <w:pPr>
        <w:rPr>
          <w:rFonts w:ascii="Arial" w:hAnsi="Arial" w:cs="Arial"/>
          <w:sz w:val="24"/>
          <w:szCs w:val="24"/>
          <w:u w:val="single"/>
        </w:rPr>
      </w:pPr>
      <w:r w:rsidRPr="009E099A">
        <w:rPr>
          <w:rFonts w:ascii="Arial" w:hAnsi="Arial" w:cs="Arial"/>
          <w:sz w:val="24"/>
          <w:szCs w:val="24"/>
          <w:u w:val="single"/>
        </w:rPr>
        <w:t>Housekeeping gene:</w:t>
      </w:r>
    </w:p>
    <w:p w14:paraId="204B05BC" w14:textId="77777777" w:rsidR="009E099A" w:rsidRDefault="009E099A">
      <w:pPr>
        <w:rPr>
          <w:rFonts w:ascii="Arial" w:hAnsi="Arial" w:cs="Arial"/>
          <w:sz w:val="24"/>
          <w:szCs w:val="24"/>
        </w:rPr>
      </w:pPr>
    </w:p>
    <w:p w14:paraId="05B08F03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TBP </w:t>
      </w:r>
    </w:p>
    <w:p w14:paraId="3FDF296C" w14:textId="6F44F45D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35F95B6" w14:textId="2AFEDA6C" w:rsidR="00CD3C11" w:rsidRPr="009E099A" w:rsidRDefault="00BB43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Gene targets</w:t>
      </w:r>
      <w:r w:rsidR="00CD3C11" w:rsidRPr="009E099A">
        <w:rPr>
          <w:rFonts w:ascii="Arial" w:hAnsi="Arial" w:cs="Arial"/>
          <w:sz w:val="24"/>
          <w:szCs w:val="24"/>
          <w:u w:val="single"/>
        </w:rPr>
        <w:t>:</w:t>
      </w:r>
    </w:p>
    <w:p w14:paraId="664E31D2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54713F7B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AFAP1L2 </w:t>
      </w:r>
    </w:p>
    <w:p w14:paraId="562361BC" w14:textId="6A5FCAC1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2F91C13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APLP1 </w:t>
      </w:r>
    </w:p>
    <w:p w14:paraId="64DA71AF" w14:textId="2B4844FB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75A5ABEA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MBNL1 </w:t>
      </w:r>
    </w:p>
    <w:p w14:paraId="5587953A" w14:textId="09CD6F2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12766E24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MDM4 </w:t>
      </w:r>
    </w:p>
    <w:p w14:paraId="292CDCBE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17776E68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PTBP1 </w:t>
      </w:r>
    </w:p>
    <w:p w14:paraId="133AFEA1" w14:textId="341CDA66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20A31E45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SDCBP </w:t>
      </w:r>
    </w:p>
    <w:p w14:paraId="51F3387F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547D2B9D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SFPQ </w:t>
      </w:r>
    </w:p>
    <w:p w14:paraId="1B87733E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2E18AA28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SKP2 </w:t>
      </w:r>
    </w:p>
    <w:p w14:paraId="6B5884F3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445F570D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SIRT1 </w:t>
      </w:r>
    </w:p>
    <w:p w14:paraId="1E212358" w14:textId="7855B8CA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35809F2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UHRF1 </w:t>
      </w:r>
    </w:p>
    <w:p w14:paraId="37396630" w14:textId="3012010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7237BFF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VTN </w:t>
      </w:r>
    </w:p>
    <w:p w14:paraId="4531CF85" w14:textId="22F2FC5B" w:rsidR="00CD3C11" w:rsidRPr="009E099A" w:rsidRDefault="00CD3C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5A9E97" w14:textId="1082ED96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D3EE50D" w14:textId="20E6171D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21921DF" w14:textId="593552A2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6B24151" w14:textId="7F80708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FDD434F" w14:textId="366BE380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630F206" w14:textId="5EC1A393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22360FA9" w14:textId="0F0396A5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D49596F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53BA5C00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sectPr w:rsidR="00E55338" w:rsidRPr="009E099A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11"/>
    <w:rsid w:val="002D1B47"/>
    <w:rsid w:val="008960B1"/>
    <w:rsid w:val="009E099A"/>
    <w:rsid w:val="00A452A8"/>
    <w:rsid w:val="00BB43D6"/>
    <w:rsid w:val="00CD3C11"/>
    <w:rsid w:val="00E02C38"/>
    <w:rsid w:val="00E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E97C"/>
  <w15:chartTrackingRefBased/>
  <w15:docId w15:val="{A898E1C4-523B-F949-BEC5-F766BE6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Noreen L Lyell</cp:lastModifiedBy>
  <cp:revision>3</cp:revision>
  <dcterms:created xsi:type="dcterms:W3CDTF">2020-03-26T16:51:00Z</dcterms:created>
  <dcterms:modified xsi:type="dcterms:W3CDTF">2020-03-26T16:52:00Z</dcterms:modified>
</cp:coreProperties>
</file>