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89FF" w14:textId="5E7388E0" w:rsidR="007C0BF5" w:rsidRDefault="007C0BF5" w:rsidP="007C0BF5">
      <w:pPr>
        <w:jc w:val="both"/>
        <w:rPr>
          <w:sz w:val="28"/>
          <w:szCs w:val="28"/>
        </w:rPr>
      </w:pPr>
      <w:r>
        <w:rPr>
          <w:sz w:val="28"/>
          <w:szCs w:val="28"/>
        </w:rPr>
        <w:t>PfFKBP35 sequence:</w:t>
      </w:r>
    </w:p>
    <w:p w14:paraId="797B1829" w14:textId="77777777" w:rsidR="007C0BF5" w:rsidRDefault="007C0BF5" w:rsidP="007C0BF5">
      <w:pPr>
        <w:jc w:val="both"/>
        <w:rPr>
          <w:sz w:val="28"/>
          <w:szCs w:val="28"/>
        </w:rPr>
      </w:pPr>
    </w:p>
    <w:p w14:paraId="707F753E" w14:textId="77777777" w:rsidR="007C0BF5" w:rsidRDefault="007C0BF5" w:rsidP="007C0BF5">
      <w:pPr>
        <w:jc w:val="both"/>
        <w:rPr>
          <w:sz w:val="28"/>
          <w:szCs w:val="28"/>
        </w:rPr>
      </w:pPr>
    </w:p>
    <w:p w14:paraId="339EC51D" w14:textId="3822C912" w:rsidR="007C0BF5" w:rsidRDefault="007C0BF5" w:rsidP="007C0BF5">
      <w:pPr>
        <w:jc w:val="both"/>
        <w:rPr>
          <w:sz w:val="28"/>
          <w:szCs w:val="28"/>
        </w:rPr>
      </w:pPr>
      <w:r w:rsidRPr="00C770BE">
        <w:rPr>
          <w:sz w:val="28"/>
          <w:szCs w:val="28"/>
        </w:rPr>
        <w:t>ATGACGACCGAGCAGGAGTTTGAAAAAGTGGAGTTGACTGCGGATGGAGGAGTGATTAAAACAATCTTGAAAAAGGGAGATGAAGGTGAGGAAAATATCCCCAAGAAGGGCAACGAAGTAACCGTGCATTATGTGGGGAAACTGGAGTCGACGGGGAAAGTGTTCGACTCCTCTTTCGACCGCAATGTACCTTTCAAGTTTCACTTAGAACAAGGCGAGGTCATCAAGGGATGGGATATTTGCGTTAGTAGCATGCGCAAAAACGAAAAGTGTTTAGTCCGTATCGAAAGCATGTATGGTTACGGTGACGAAGGATGCGGCGAGTCGATCCCCGGAAATAGTGTGCTTCTGTTCGAGATTGAATTGTTGTCATTCCGCGAGGCCAAGAAGTCTATCTACGACTATACAGACGAAGAGAAAGTTCAATCGGCCTTCGATATCAAAGAAGAGGGCAACGAGTTTTTTAAAAAGAACGAGATTAATGAGGCTATCGTGAAATACAAGGAAGCCCTTGACTTTTTTATCCACACGGAAGAATGGGACGATCAAATTTTGTTAGACAAGAAGAAAAATATCGAGATTTCTTGTAATTTGAACCTTGCCACATGTTATAATAAAAACAAGGATTATCCAAAGGCAATTGACCATGCTAGTAAAGTCCTGAAGATTGACAAAAACAACGTAAAGGCGCTGTACAAGTTGGGCGTCGCCAATATGTATTTTGGTTTCTTGGAGGAAGCGAAGGAGAATCTTTATAAGGCAGCAAGTCTTAACCCCAATAATCTGGACATCCGCAATTCTTACGAGCTGTGTGTGAACAAGTTAAAGGAAGCACGTAAAAAAGACAAACTTACGTTTGGCGGTATGTTTGACAAAGGGCCATTATATGAAGAGAAGAAGAACTCGGCAAAT</w:t>
      </w:r>
    </w:p>
    <w:p w14:paraId="73A49AF7" w14:textId="77777777" w:rsidR="007C0BF5" w:rsidRDefault="007C0BF5"/>
    <w:sectPr w:rsidR="007C0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F5"/>
    <w:rsid w:val="001F674C"/>
    <w:rsid w:val="007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01AC7"/>
  <w15:chartTrackingRefBased/>
  <w15:docId w15:val="{81178ADF-72D4-C848-A484-F52AC05E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F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 Lyell</dc:creator>
  <cp:keywords/>
  <dc:description/>
  <cp:lastModifiedBy>Becky Meyer</cp:lastModifiedBy>
  <cp:revision>2</cp:revision>
  <dcterms:created xsi:type="dcterms:W3CDTF">2022-10-13T01:04:00Z</dcterms:created>
  <dcterms:modified xsi:type="dcterms:W3CDTF">2022-10-13T01:04:00Z</dcterms:modified>
</cp:coreProperties>
</file>